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E1FE" w14:textId="77777777" w:rsidR="00DC0950" w:rsidRPr="00A243BF" w:rsidRDefault="00DC0950" w:rsidP="00A11F89">
      <w:pPr>
        <w:tabs>
          <w:tab w:val="right" w:leader="underscore" w:pos="2880"/>
          <w:tab w:val="right" w:leader="underscore" w:pos="7920"/>
          <w:tab w:val="right" w:leader="underscore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A243BF">
        <w:rPr>
          <w:rFonts w:ascii="Times New Roman" w:hAnsi="Times New Roman" w:cs="Times New Roman"/>
          <w:b/>
          <w:sz w:val="24"/>
          <w:szCs w:val="24"/>
        </w:rPr>
        <w:t>Date: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Lodge: </w:t>
      </w:r>
      <w:r w:rsidR="00331856">
        <w:rPr>
          <w:rFonts w:ascii="Times New Roman" w:hAnsi="Times New Roman" w:cs="Times New Roman"/>
          <w:b/>
          <w:sz w:val="24"/>
          <w:szCs w:val="24"/>
        </w:rPr>
        <w:t>__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18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District: </w:t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  <w:r w:rsidRPr="00A243BF">
        <w:rPr>
          <w:rFonts w:ascii="Times New Roman" w:hAnsi="Times New Roman" w:cs="Times New Roman"/>
          <w:b/>
          <w:sz w:val="24"/>
          <w:szCs w:val="24"/>
        </w:rPr>
        <w:tab/>
      </w:r>
    </w:p>
    <w:p w14:paraId="7E0AC515" w14:textId="77777777" w:rsidR="000610AA" w:rsidRPr="0097743D" w:rsidRDefault="00DC0950" w:rsidP="000610AA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 w:rsidRPr="00A243BF">
        <w:rPr>
          <w:rFonts w:ascii="Times New Roman" w:hAnsi="Times New Roman" w:cs="Times New Roman"/>
          <w:b/>
          <w:sz w:val="24"/>
          <w:szCs w:val="24"/>
        </w:rPr>
        <w:t xml:space="preserve">Chartered Location </w:t>
      </w:r>
      <w:r w:rsidR="000610A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080"/>
        <w:gridCol w:w="1170"/>
      </w:tblGrid>
      <w:tr w:rsidR="00F36960" w:rsidRPr="00925395" w14:paraId="474985F0" w14:textId="77777777" w:rsidTr="00331856">
        <w:tc>
          <w:tcPr>
            <w:tcW w:w="7735" w:type="dxa"/>
          </w:tcPr>
          <w:p w14:paraId="7E37A18C" w14:textId="77777777" w:rsidR="00F36960" w:rsidRDefault="00F36960"/>
        </w:tc>
        <w:tc>
          <w:tcPr>
            <w:tcW w:w="1080" w:type="dxa"/>
          </w:tcPr>
          <w:p w14:paraId="373D7FDB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4D5EC21C" w14:textId="77777777" w:rsidR="00F36960" w:rsidRPr="00A243BF" w:rsidRDefault="00F36960" w:rsidP="00DC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C0950" w:rsidRPr="00925395" w14:paraId="6B7AF6E0" w14:textId="77777777" w:rsidTr="00331856">
        <w:tc>
          <w:tcPr>
            <w:tcW w:w="7735" w:type="dxa"/>
          </w:tcPr>
          <w:p w14:paraId="6AA412E4" w14:textId="77777777" w:rsidR="00DC0950" w:rsidRPr="00AC1749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Charter or Certificate of Charter available for inspection?</w:t>
            </w:r>
          </w:p>
          <w:p w14:paraId="33759257" w14:textId="77777777" w:rsidR="00A243BF" w:rsidRPr="00FF60B4" w:rsidRDefault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 Condition?</w:t>
            </w:r>
            <w:r w:rsidR="00FF60B4">
              <w:rPr>
                <w:sz w:val="24"/>
                <w:szCs w:val="24"/>
              </w:rPr>
              <w:t xml:space="preserve">   Good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4">
              <w:rPr>
                <w:sz w:val="24"/>
                <w:szCs w:val="24"/>
              </w:rPr>
              <w:t xml:space="preserve">Fair 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FF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0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60B4">
              <w:rPr>
                <w:sz w:val="24"/>
                <w:szCs w:val="24"/>
              </w:rPr>
              <w:t xml:space="preserve">Needs Repair </w:t>
            </w:r>
            <w:r w:rsidR="00FF60B4"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9774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1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Sec. 128-III)</w:t>
            </w:r>
          </w:p>
        </w:tc>
        <w:tc>
          <w:tcPr>
            <w:tcW w:w="1080" w:type="dxa"/>
          </w:tcPr>
          <w:p w14:paraId="407BE175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B8514C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D81E9A1" w14:textId="77777777" w:rsidTr="00331856">
        <w:tc>
          <w:tcPr>
            <w:tcW w:w="7735" w:type="dxa"/>
          </w:tcPr>
          <w:p w14:paraId="675DCE75" w14:textId="77777777" w:rsidR="00F36960" w:rsidRPr="00AC1749" w:rsidRDefault="00F36960" w:rsidP="00F36960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represented at the last Annual Communication?</w:t>
            </w:r>
          </w:p>
          <w:p w14:paraId="14C64BAD" w14:textId="77777777" w:rsidR="00DC0950" w:rsidRPr="00AC1749" w:rsidRDefault="00A243BF" w:rsidP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By Officers? 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t xml:space="preserve"> </w:t>
            </w:r>
            <w:r w:rsidR="000610AA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  </w:t>
            </w:r>
            <w:r w:rsidR="00F36960" w:rsidRPr="00AC1749">
              <w:rPr>
                <w:sz w:val="24"/>
                <w:szCs w:val="24"/>
              </w:rPr>
              <w:t>Proxy?</w:t>
            </w:r>
            <w:r w:rsidRPr="00AC1749">
              <w:rPr>
                <w:sz w:val="24"/>
                <w:szCs w:val="24"/>
              </w:rPr>
              <w:t xml:space="preserve"> </w:t>
            </w:r>
            <w:r w:rsidRPr="00AC1749">
              <w:rPr>
                <w:sz w:val="24"/>
                <w:szCs w:val="24"/>
              </w:rPr>
              <w:sym w:font="Wingdings" w:char="F0A8"/>
            </w:r>
            <w:r w:rsidR="0097743D">
              <w:rPr>
                <w:sz w:val="24"/>
                <w:szCs w:val="24"/>
              </w:rPr>
              <w:t xml:space="preserve">                    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 xml:space="preserve">(Sec. </w:t>
            </w:r>
            <w:r w:rsidR="0097743D">
              <w:rPr>
                <w:rFonts w:ascii="Arial" w:hAnsi="Arial" w:cs="Arial"/>
                <w:sz w:val="20"/>
                <w:szCs w:val="20"/>
              </w:rPr>
              <w:t>2.2-1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651F847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1AE79C2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C08C5B3" w14:textId="77777777" w:rsidTr="00331856">
        <w:tc>
          <w:tcPr>
            <w:tcW w:w="7735" w:type="dxa"/>
          </w:tcPr>
          <w:p w14:paraId="7BECC3BD" w14:textId="77777777" w:rsidR="00F36960" w:rsidRPr="00AC1749" w:rsidRDefault="00A243BF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the last Annual Return filed on time? </w:t>
            </w:r>
            <w:r w:rsidR="0097743D">
              <w:rPr>
                <w:sz w:val="24"/>
                <w:szCs w:val="24"/>
              </w:rPr>
              <w:t xml:space="preserve">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</w:t>
            </w:r>
            <w:r w:rsidR="0097743D">
              <w:rPr>
                <w:rFonts w:ascii="Arial" w:hAnsi="Arial" w:cs="Arial"/>
                <w:sz w:val="20"/>
                <w:szCs w:val="20"/>
              </w:rPr>
              <w:t>. 75.1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1E2C69" w14:textId="77777777" w:rsidR="00A243BF" w:rsidRPr="00AC1749" w:rsidRDefault="00A2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Date:   ________________  </w:t>
            </w:r>
            <w:r w:rsidR="00F95ED5">
              <w:rPr>
                <w:sz w:val="24"/>
                <w:szCs w:val="24"/>
              </w:rPr>
              <w:t xml:space="preserve">    </w:t>
            </w:r>
            <w:r w:rsidRPr="00AC1749">
              <w:rPr>
                <w:sz w:val="24"/>
                <w:szCs w:val="24"/>
              </w:rPr>
              <w:t xml:space="preserve">Per Capita Included?   Yes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sz w:val="24"/>
                <w:szCs w:val="24"/>
              </w:rPr>
              <w:t xml:space="preserve">   No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080" w:type="dxa"/>
          </w:tcPr>
          <w:p w14:paraId="319A90A3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11AB848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DC0950" w:rsidRPr="00925395" w14:paraId="778E3AB9" w14:textId="77777777" w:rsidTr="00331856">
        <w:tc>
          <w:tcPr>
            <w:tcW w:w="7735" w:type="dxa"/>
          </w:tcPr>
          <w:p w14:paraId="779551DF" w14:textId="77777777" w:rsidR="00DC0950" w:rsidRPr="00AC1749" w:rsidRDefault="00F3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Was the Lodge History filed on time?</w:t>
            </w:r>
            <w:r w:rsidR="0097743D">
              <w:rPr>
                <w:sz w:val="24"/>
                <w:szCs w:val="24"/>
              </w:rPr>
              <w:t xml:space="preserve">        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(Sec.</w:t>
            </w:r>
            <w:r w:rsidR="0097743D">
              <w:rPr>
                <w:rFonts w:ascii="Arial" w:hAnsi="Arial" w:cs="Arial"/>
                <w:sz w:val="20"/>
                <w:szCs w:val="20"/>
              </w:rPr>
              <w:t>75.3</w:t>
            </w:r>
            <w:r w:rsidR="0097743D"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3672BCF1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AC736CD" w14:textId="77777777" w:rsidR="00DC0950" w:rsidRPr="00A243BF" w:rsidRDefault="00DC0950" w:rsidP="00DC09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10DEA99" w14:textId="77777777" w:rsidTr="00331856">
        <w:tc>
          <w:tcPr>
            <w:tcW w:w="7735" w:type="dxa"/>
          </w:tcPr>
          <w:p w14:paraId="266FCCE9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Certificate of Installation of Officers filed immediately?  </w:t>
            </w:r>
            <w:r w:rsidRPr="0097743D">
              <w:rPr>
                <w:rFonts w:ascii="Arial" w:hAnsi="Arial" w:cs="Arial"/>
                <w:sz w:val="20"/>
                <w:szCs w:val="20"/>
              </w:rPr>
              <w:t xml:space="preserve"> (Sec.</w:t>
            </w:r>
            <w:r>
              <w:rPr>
                <w:rFonts w:ascii="Arial" w:hAnsi="Arial" w:cs="Arial"/>
                <w:sz w:val="20"/>
                <w:szCs w:val="20"/>
              </w:rPr>
              <w:t>75.4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A14CA4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AA1ECF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61FBD6D6" w14:textId="77777777" w:rsidTr="00331856">
        <w:tc>
          <w:tcPr>
            <w:tcW w:w="7735" w:type="dxa"/>
          </w:tcPr>
          <w:p w14:paraId="7DEDC213" w14:textId="77777777" w:rsidR="00331856" w:rsidRPr="00AC1749" w:rsidRDefault="00331856" w:rsidP="0033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 xml:space="preserve">Was an Official Form 7 attached to each Petition for Degrees </w:t>
            </w:r>
            <w:r>
              <w:rPr>
                <w:sz w:val="24"/>
                <w:szCs w:val="24"/>
              </w:rPr>
              <w:t>&amp;</w:t>
            </w:r>
            <w:r w:rsidRPr="00AC1749">
              <w:rPr>
                <w:sz w:val="24"/>
                <w:szCs w:val="24"/>
              </w:rPr>
              <w:t xml:space="preserve"> Application for Affiliation before being assigned to the Committee of Inquiry?</w:t>
            </w:r>
            <w:r>
              <w:rPr>
                <w:sz w:val="24"/>
                <w:szCs w:val="24"/>
              </w:rPr>
              <w:t xml:space="preserve">   </w:t>
            </w:r>
            <w:r w:rsidRPr="009774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Digest of Decisions – Committee on Inquiry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53B529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FDBE56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6C747E6" w14:textId="77777777" w:rsidTr="00331856">
        <w:tc>
          <w:tcPr>
            <w:tcW w:w="7735" w:type="dxa"/>
          </w:tcPr>
          <w:p w14:paraId="156DC1DC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Does the Lodge update the Grand Lodge Database on a regular basis?</w:t>
            </w:r>
          </w:p>
          <w:p w14:paraId="2EB2E0E7" w14:textId="77777777" w:rsidR="00331856" w:rsidRPr="00AC1749" w:rsidRDefault="00331856" w:rsidP="00331856">
            <w:pPr>
              <w:tabs>
                <w:tab w:val="right" w:pos="7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C1749">
              <w:rPr>
                <w:sz w:val="24"/>
                <w:szCs w:val="24"/>
              </w:rPr>
              <w:t xml:space="preserve">Official Form 15?  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1749">
              <w:rPr>
                <w:sz w:val="24"/>
                <w:szCs w:val="24"/>
              </w:rPr>
              <w:t xml:space="preserve"> MORI electronic database? </w:t>
            </w:r>
            <w:r w:rsidRPr="00AC1749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74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Form 15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F6AB870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C327535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7F9AE3A" w14:textId="77777777" w:rsidTr="00331856">
        <w:tc>
          <w:tcPr>
            <w:tcW w:w="7735" w:type="dxa"/>
          </w:tcPr>
          <w:p w14:paraId="761E0DA1" w14:textId="77777777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 w:rsidRPr="00AC1749">
              <w:rPr>
                <w:sz w:val="24"/>
                <w:szCs w:val="24"/>
              </w:rPr>
              <w:t>Did the Lodge open for at least 9 consecutive Stated Meetings during the Masonic year with a quorum present?</w:t>
            </w:r>
            <w:r>
              <w:rPr>
                <w:sz w:val="24"/>
                <w:szCs w:val="24"/>
              </w:rPr>
              <w:t xml:space="preserve">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78.2/77.1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FDD9D6" w14:textId="77777777" w:rsidR="00331856" w:rsidRPr="0097743D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If not, How many?  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A9AECCB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47AD99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D0B104C" w14:textId="77777777" w:rsidTr="00331856">
        <w:tc>
          <w:tcPr>
            <w:tcW w:w="7735" w:type="dxa"/>
          </w:tcPr>
          <w:p w14:paraId="009DA80A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 w:rsidRPr="00AC1749">
              <w:rPr>
                <w:sz w:val="24"/>
                <w:szCs w:val="24"/>
              </w:rPr>
              <w:t>Did the Lodge demonstrate their ability to convey the Masonic Tenets, Virtues, Morals, and Insights contained in the Ritual in a manner intelligible to the candidate?</w:t>
            </w:r>
          </w:p>
        </w:tc>
        <w:tc>
          <w:tcPr>
            <w:tcW w:w="1080" w:type="dxa"/>
          </w:tcPr>
          <w:p w14:paraId="3B44274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A2B51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8B83C5F" w14:textId="77777777" w:rsidTr="00331856">
        <w:tc>
          <w:tcPr>
            <w:tcW w:w="7735" w:type="dxa"/>
          </w:tcPr>
          <w:p w14:paraId="6C7D09A0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each new Master Mason receive a diploma and dues card at the time of Raising?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3E72D0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6B7EAD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E65FE8F" w14:textId="77777777" w:rsidTr="00331856">
        <w:tc>
          <w:tcPr>
            <w:tcW w:w="7735" w:type="dxa"/>
          </w:tcPr>
          <w:p w14:paraId="4EF110A8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each new member sign the By-Laws when the</w:t>
            </w:r>
            <w:r w:rsidR="0088360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were raised or affiliated with the Lodge?</w:t>
            </w:r>
          </w:p>
        </w:tc>
        <w:tc>
          <w:tcPr>
            <w:tcW w:w="1080" w:type="dxa"/>
          </w:tcPr>
          <w:p w14:paraId="1118D88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013737D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78E00B1" w14:textId="77777777" w:rsidTr="00331856">
        <w:tc>
          <w:tcPr>
            <w:tcW w:w="7735" w:type="dxa"/>
          </w:tcPr>
          <w:p w14:paraId="69E38A6A" w14:textId="77777777" w:rsidR="00331856" w:rsidRPr="00AC1749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members suspended for NPD notified of possible suspension by letter or personal contact?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58) Attach a</w:t>
            </w:r>
            <w:r>
              <w:rPr>
                <w:sz w:val="24"/>
                <w:szCs w:val="24"/>
              </w:rPr>
              <w:t xml:space="preserve"> copy of the letters sent.</w:t>
            </w:r>
          </w:p>
        </w:tc>
        <w:tc>
          <w:tcPr>
            <w:tcW w:w="1080" w:type="dxa"/>
          </w:tcPr>
          <w:p w14:paraId="5942015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43A319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F0756CF" w14:textId="77777777" w:rsidTr="00331856">
        <w:tc>
          <w:tcPr>
            <w:tcW w:w="7735" w:type="dxa"/>
          </w:tcPr>
          <w:p w14:paraId="7DBD6A07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Secretary present and reviewed?</w:t>
            </w:r>
          </w:p>
        </w:tc>
        <w:tc>
          <w:tcPr>
            <w:tcW w:w="1080" w:type="dxa"/>
          </w:tcPr>
          <w:p w14:paraId="669985A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2AAA36D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3605DC06" w14:textId="77777777" w:rsidTr="00331856">
        <w:tc>
          <w:tcPr>
            <w:tcW w:w="7735" w:type="dxa"/>
          </w:tcPr>
          <w:p w14:paraId="379A2894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 books of the Treasurer present and reviewed?</w:t>
            </w:r>
          </w:p>
        </w:tc>
        <w:tc>
          <w:tcPr>
            <w:tcW w:w="1080" w:type="dxa"/>
          </w:tcPr>
          <w:p w14:paraId="3013866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8176EE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45914BCA" w14:textId="77777777" w:rsidTr="00331856">
        <w:tc>
          <w:tcPr>
            <w:tcW w:w="7735" w:type="dxa"/>
          </w:tcPr>
          <w:p w14:paraId="19D698D7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bills approved by the Committee on Finance before being paid?</w:t>
            </w:r>
          </w:p>
        </w:tc>
        <w:tc>
          <w:tcPr>
            <w:tcW w:w="1080" w:type="dxa"/>
          </w:tcPr>
          <w:p w14:paraId="58B22E98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6B269CA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77AA83D" w14:textId="77777777" w:rsidTr="00331856">
        <w:tc>
          <w:tcPr>
            <w:tcW w:w="7735" w:type="dxa"/>
          </w:tcPr>
          <w:p w14:paraId="72156350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accounts of the Lodge audited annually by the Finance Committee?</w:t>
            </w:r>
          </w:p>
        </w:tc>
        <w:tc>
          <w:tcPr>
            <w:tcW w:w="1080" w:type="dxa"/>
          </w:tcPr>
          <w:p w14:paraId="398FF996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6366BD57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7A815D8E" w14:textId="77777777" w:rsidTr="00331856">
        <w:tc>
          <w:tcPr>
            <w:tcW w:w="7735" w:type="dxa"/>
          </w:tcPr>
          <w:p w14:paraId="3795331B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annual reports of the Lodge spread in full upon the records?</w:t>
            </w:r>
          </w:p>
        </w:tc>
        <w:tc>
          <w:tcPr>
            <w:tcW w:w="1080" w:type="dxa"/>
          </w:tcPr>
          <w:p w14:paraId="71D671E4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ADC24E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51F03A0C" w14:textId="77777777" w:rsidTr="00331856">
        <w:tc>
          <w:tcPr>
            <w:tcW w:w="7735" w:type="dxa"/>
          </w:tcPr>
          <w:p w14:paraId="4FEEF909" w14:textId="77777777" w:rsidR="00331856" w:rsidRDefault="00331856" w:rsidP="00331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Does the Lodge have a current copy of the “List of Lodges, Masonic”, otherwise known as the Tyler’s Book.        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92.1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D4B034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dated:</w:t>
            </w:r>
          </w:p>
        </w:tc>
        <w:tc>
          <w:tcPr>
            <w:tcW w:w="1080" w:type="dxa"/>
          </w:tcPr>
          <w:p w14:paraId="03787DE1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4081E30D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20DF8F66" w14:textId="77777777" w:rsidTr="00331856">
        <w:tc>
          <w:tcPr>
            <w:tcW w:w="7735" w:type="dxa"/>
          </w:tcPr>
          <w:p w14:paraId="07EFAD6A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there been changes to the by-laws during the past year?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10DC60D3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17B43A9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0620C1AB" w14:textId="77777777" w:rsidTr="00331856">
        <w:tc>
          <w:tcPr>
            <w:tcW w:w="7735" w:type="dxa"/>
          </w:tcPr>
          <w:p w14:paraId="3B8D1033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changes to the by-laws approved by the Grand Master? </w:t>
            </w:r>
            <w:r w:rsidRPr="0097743D">
              <w:rPr>
                <w:rFonts w:ascii="Arial" w:hAnsi="Arial" w:cs="Arial"/>
                <w:sz w:val="20"/>
                <w:szCs w:val="20"/>
              </w:rPr>
              <w:t>(Sec</w:t>
            </w:r>
            <w:r>
              <w:rPr>
                <w:rFonts w:ascii="Arial" w:hAnsi="Arial" w:cs="Arial"/>
                <w:sz w:val="20"/>
                <w:szCs w:val="20"/>
              </w:rPr>
              <w:t>. 83</w:t>
            </w:r>
            <w:r w:rsidRPr="00977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DB34DB2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52B85EFC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31856" w:rsidRPr="00925395" w14:paraId="1D1D4E0A" w14:textId="77777777" w:rsidTr="00331856">
        <w:tc>
          <w:tcPr>
            <w:tcW w:w="7735" w:type="dxa"/>
          </w:tcPr>
          <w:p w14:paraId="31B2619D" w14:textId="77777777" w:rsidR="00331856" w:rsidRDefault="00331856" w:rsidP="0033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Lodge have four (4) copies of the Maine Masonic Code?</w:t>
            </w:r>
          </w:p>
        </w:tc>
        <w:tc>
          <w:tcPr>
            <w:tcW w:w="1080" w:type="dxa"/>
          </w:tcPr>
          <w:p w14:paraId="2357891F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1170" w:type="dxa"/>
          </w:tcPr>
          <w:p w14:paraId="70342FDE" w14:textId="77777777" w:rsidR="00331856" w:rsidRPr="00A243BF" w:rsidRDefault="00331856" w:rsidP="003318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</w:tbl>
    <w:p w14:paraId="084788D0" w14:textId="6F528269" w:rsidR="007663E8" w:rsidRDefault="00A0308B" w:rsidP="00A0308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58495D" w14:textId="77777777" w:rsidR="007663E8" w:rsidRDefault="007663E8">
      <w:pPr>
        <w:rPr>
          <w:rFonts w:ascii="Times New Roman" w:hAnsi="Times New Roman" w:cs="Times New Roman"/>
          <w:sz w:val="24"/>
          <w:szCs w:val="24"/>
        </w:rPr>
      </w:pPr>
    </w:p>
    <w:p w14:paraId="4503384C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Lodge: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_____________________________________Lodge No: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938856" w14:textId="77777777" w:rsidR="003F6F1C" w:rsidRDefault="003F6F1C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_______________________________________Tax ID: </w:t>
      </w:r>
      <w:r w:rsidRPr="00A243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E22514" w14:textId="77777777" w:rsidR="003F6F1C" w:rsidRDefault="00BC7B37" w:rsidP="003F6F1C">
      <w:pPr>
        <w:tabs>
          <w:tab w:val="right" w:leader="underscore" w:pos="92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Form 990 Filing Date: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080"/>
        <w:gridCol w:w="895"/>
      </w:tblGrid>
      <w:tr w:rsidR="00BC7B37" w:rsidRPr="00925395" w14:paraId="396F2B5D" w14:textId="77777777" w:rsidTr="001E6A00">
        <w:tc>
          <w:tcPr>
            <w:tcW w:w="9350" w:type="dxa"/>
            <w:gridSpan w:val="3"/>
          </w:tcPr>
          <w:p w14:paraId="3BB5684D" w14:textId="77777777" w:rsidR="00BC7B37" w:rsidRDefault="00BC7B37" w:rsidP="00BC7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6F1C">
              <w:rPr>
                <w:b/>
                <w:sz w:val="24"/>
                <w:szCs w:val="24"/>
              </w:rPr>
              <w:t>Attendance</w:t>
            </w:r>
          </w:p>
        </w:tc>
      </w:tr>
      <w:tr w:rsidR="003F6F1C" w:rsidRPr="00925395" w14:paraId="78F5972A" w14:textId="77777777" w:rsidTr="00593256">
        <w:tc>
          <w:tcPr>
            <w:tcW w:w="7375" w:type="dxa"/>
          </w:tcPr>
          <w:p w14:paraId="78DF5D02" w14:textId="77777777" w:rsidR="003F6F1C" w:rsidRDefault="003F6F1C" w:rsidP="00593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Was the Master present in the East?</w:t>
            </w:r>
          </w:p>
        </w:tc>
        <w:tc>
          <w:tcPr>
            <w:tcW w:w="1080" w:type="dxa"/>
          </w:tcPr>
          <w:p w14:paraId="2C0007D8" w14:textId="77777777" w:rsidR="003F6F1C" w:rsidRPr="00A243BF" w:rsidRDefault="003F6F1C" w:rsidP="0059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Y </w:t>
            </w: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  <w:tc>
          <w:tcPr>
            <w:tcW w:w="895" w:type="dxa"/>
          </w:tcPr>
          <w:p w14:paraId="1839B586" w14:textId="77777777" w:rsidR="003F6F1C" w:rsidRPr="00A243BF" w:rsidRDefault="003F6F1C" w:rsidP="0059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  <w:r w:rsidRPr="00A243BF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</w:p>
        </w:tc>
      </w:tr>
      <w:tr w:rsidR="003F6F1C" w:rsidRPr="00925395" w14:paraId="5AD99F2B" w14:textId="77777777" w:rsidTr="00AC6CBC">
        <w:tc>
          <w:tcPr>
            <w:tcW w:w="7375" w:type="dxa"/>
          </w:tcPr>
          <w:p w14:paraId="00B51D0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meetings held during the year</w:t>
            </w:r>
          </w:p>
        </w:tc>
        <w:tc>
          <w:tcPr>
            <w:tcW w:w="1975" w:type="dxa"/>
            <w:gridSpan w:val="2"/>
          </w:tcPr>
          <w:p w14:paraId="3F271EE9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3E46AAC" w14:textId="77777777" w:rsidTr="003F02A2">
        <w:tc>
          <w:tcPr>
            <w:tcW w:w="7375" w:type="dxa"/>
          </w:tcPr>
          <w:p w14:paraId="69BC27B5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Attendance</w:t>
            </w:r>
          </w:p>
        </w:tc>
        <w:tc>
          <w:tcPr>
            <w:tcW w:w="1975" w:type="dxa"/>
            <w:gridSpan w:val="2"/>
          </w:tcPr>
          <w:p w14:paraId="724C4AF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702EDA33" w14:textId="77777777" w:rsidTr="001E16C0">
        <w:tc>
          <w:tcPr>
            <w:tcW w:w="9350" w:type="dxa"/>
            <w:gridSpan w:val="3"/>
          </w:tcPr>
          <w:p w14:paraId="1CDD4864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Number of meetings attended by:</w:t>
            </w:r>
          </w:p>
        </w:tc>
      </w:tr>
      <w:tr w:rsidR="003F6F1C" w:rsidRPr="00925395" w14:paraId="100A28DB" w14:textId="77777777" w:rsidTr="0008790A">
        <w:tc>
          <w:tcPr>
            <w:tcW w:w="7375" w:type="dxa"/>
          </w:tcPr>
          <w:p w14:paraId="5075C75E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Master</w:t>
            </w:r>
          </w:p>
        </w:tc>
        <w:tc>
          <w:tcPr>
            <w:tcW w:w="1975" w:type="dxa"/>
            <w:gridSpan w:val="2"/>
          </w:tcPr>
          <w:p w14:paraId="516E5044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659D2F0B" w14:textId="77777777" w:rsidTr="00487D19">
        <w:tc>
          <w:tcPr>
            <w:tcW w:w="7375" w:type="dxa"/>
          </w:tcPr>
          <w:p w14:paraId="70CE1F77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Senior Warden </w:t>
            </w:r>
          </w:p>
        </w:tc>
        <w:tc>
          <w:tcPr>
            <w:tcW w:w="1975" w:type="dxa"/>
            <w:gridSpan w:val="2"/>
          </w:tcPr>
          <w:p w14:paraId="2E9A042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5512ED52" w14:textId="77777777" w:rsidTr="003644F6">
        <w:tc>
          <w:tcPr>
            <w:tcW w:w="7375" w:type="dxa"/>
          </w:tcPr>
          <w:p w14:paraId="5A2296A8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Junior Warden</w:t>
            </w:r>
          </w:p>
        </w:tc>
        <w:tc>
          <w:tcPr>
            <w:tcW w:w="1975" w:type="dxa"/>
            <w:gridSpan w:val="2"/>
          </w:tcPr>
          <w:p w14:paraId="7BFA86D1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F1C" w:rsidRPr="00925395" w14:paraId="4306615A" w14:textId="77777777" w:rsidTr="00D64406">
        <w:tc>
          <w:tcPr>
            <w:tcW w:w="7375" w:type="dxa"/>
          </w:tcPr>
          <w:p w14:paraId="5227441F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Treasurer</w:t>
            </w:r>
          </w:p>
        </w:tc>
        <w:tc>
          <w:tcPr>
            <w:tcW w:w="1975" w:type="dxa"/>
            <w:gridSpan w:val="2"/>
          </w:tcPr>
          <w:p w14:paraId="476D313A" w14:textId="77777777" w:rsidR="003F6F1C" w:rsidRPr="00A243BF" w:rsidRDefault="003F6F1C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57D1" w:rsidRPr="00925395" w14:paraId="1A9574B4" w14:textId="77777777" w:rsidTr="00D64406">
        <w:tc>
          <w:tcPr>
            <w:tcW w:w="7375" w:type="dxa"/>
          </w:tcPr>
          <w:p w14:paraId="66D18705" w14:textId="77777777" w:rsidR="00F057D1" w:rsidRDefault="00F057D1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Secretary</w:t>
            </w:r>
          </w:p>
        </w:tc>
        <w:tc>
          <w:tcPr>
            <w:tcW w:w="1975" w:type="dxa"/>
            <w:gridSpan w:val="2"/>
          </w:tcPr>
          <w:p w14:paraId="0F35B60B" w14:textId="77777777" w:rsidR="00F057D1" w:rsidRPr="00A243BF" w:rsidRDefault="00F057D1" w:rsidP="003F6F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1E7D61ED" w14:textId="77777777" w:rsidTr="007B6997">
        <w:tc>
          <w:tcPr>
            <w:tcW w:w="9350" w:type="dxa"/>
            <w:gridSpan w:val="3"/>
          </w:tcPr>
          <w:p w14:paraId="72AAD369" w14:textId="77777777" w:rsidR="00BC7B37" w:rsidRDefault="00BC7B37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Financial</w:t>
            </w:r>
          </w:p>
        </w:tc>
      </w:tr>
      <w:tr w:rsidR="003F6F1C" w:rsidRPr="00925395" w14:paraId="33EEC07D" w14:textId="77777777" w:rsidTr="00441CDE">
        <w:tc>
          <w:tcPr>
            <w:tcW w:w="7375" w:type="dxa"/>
          </w:tcPr>
          <w:p w14:paraId="4B228176" w14:textId="77777777" w:rsidR="003F6F1C" w:rsidRPr="0097743D" w:rsidRDefault="003F6F1C" w:rsidP="003F6F1C">
            <w:pPr>
              <w:rPr>
                <w:sz w:val="24"/>
                <w:szCs w:val="24"/>
              </w:rPr>
            </w:pPr>
            <w:r w:rsidRPr="0097743D">
              <w:rPr>
                <w:sz w:val="24"/>
                <w:szCs w:val="24"/>
              </w:rPr>
              <w:t>Amount of the Charity Fund</w:t>
            </w:r>
          </w:p>
        </w:tc>
        <w:tc>
          <w:tcPr>
            <w:tcW w:w="1975" w:type="dxa"/>
            <w:gridSpan w:val="2"/>
          </w:tcPr>
          <w:p w14:paraId="05CD66D6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6D7CC900" w14:textId="77777777" w:rsidTr="00B240B1">
        <w:tc>
          <w:tcPr>
            <w:tcW w:w="7375" w:type="dxa"/>
          </w:tcPr>
          <w:p w14:paraId="695B3D58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expended for Relief during the year</w:t>
            </w:r>
          </w:p>
        </w:tc>
        <w:tc>
          <w:tcPr>
            <w:tcW w:w="1975" w:type="dxa"/>
            <w:gridSpan w:val="2"/>
          </w:tcPr>
          <w:p w14:paraId="6C4D532D" w14:textId="77777777" w:rsidR="003F6F1C" w:rsidRPr="00A243BF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502735C0" w14:textId="77777777" w:rsidTr="00B240B1">
        <w:tc>
          <w:tcPr>
            <w:tcW w:w="7375" w:type="dxa"/>
          </w:tcPr>
          <w:p w14:paraId="6737F551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expended other than Relief</w:t>
            </w:r>
          </w:p>
        </w:tc>
        <w:tc>
          <w:tcPr>
            <w:tcW w:w="1975" w:type="dxa"/>
            <w:gridSpan w:val="2"/>
          </w:tcPr>
          <w:p w14:paraId="68CB090D" w14:textId="77777777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3F6F1C" w:rsidRPr="00925395" w14:paraId="5F546559" w14:textId="77777777" w:rsidTr="00B240B1">
        <w:tc>
          <w:tcPr>
            <w:tcW w:w="7375" w:type="dxa"/>
          </w:tcPr>
          <w:p w14:paraId="0B45F486" w14:textId="77777777" w:rsidR="003F6F1C" w:rsidRDefault="003F6F1C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for Degrees (the amount the candidate pays)</w:t>
            </w:r>
          </w:p>
        </w:tc>
        <w:tc>
          <w:tcPr>
            <w:tcW w:w="1975" w:type="dxa"/>
            <w:gridSpan w:val="2"/>
          </w:tcPr>
          <w:p w14:paraId="15C27021" w14:textId="77777777" w:rsidR="003F6F1C" w:rsidRDefault="003F6F1C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55DF49E9" w14:textId="77777777" w:rsidTr="00B240B1">
        <w:tc>
          <w:tcPr>
            <w:tcW w:w="7375" w:type="dxa"/>
          </w:tcPr>
          <w:p w14:paraId="43C0EC7C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 Dues per year</w:t>
            </w:r>
          </w:p>
        </w:tc>
        <w:tc>
          <w:tcPr>
            <w:tcW w:w="1975" w:type="dxa"/>
            <w:gridSpan w:val="2"/>
          </w:tcPr>
          <w:p w14:paraId="5B3D3320" w14:textId="77777777" w:rsidR="0097743D" w:rsidRDefault="00F057D1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97743D" w:rsidRPr="00925395" w14:paraId="288231C3" w14:textId="77777777" w:rsidTr="00B240B1">
        <w:tc>
          <w:tcPr>
            <w:tcW w:w="7375" w:type="dxa"/>
          </w:tcPr>
          <w:p w14:paraId="72235013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Yearly Expenditures</w:t>
            </w:r>
          </w:p>
        </w:tc>
        <w:tc>
          <w:tcPr>
            <w:tcW w:w="1975" w:type="dxa"/>
            <w:gridSpan w:val="2"/>
          </w:tcPr>
          <w:p w14:paraId="4FC3E056" w14:textId="77777777" w:rsidR="0097743D" w:rsidRDefault="00F057D1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4A05ACF9" w14:textId="77777777" w:rsidTr="00CA12A1">
        <w:tc>
          <w:tcPr>
            <w:tcW w:w="7375" w:type="dxa"/>
          </w:tcPr>
          <w:p w14:paraId="25BBDC9C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Dues owed to the Lodge by delinquent members:</w:t>
            </w:r>
          </w:p>
        </w:tc>
        <w:tc>
          <w:tcPr>
            <w:tcW w:w="1975" w:type="dxa"/>
            <w:gridSpan w:val="2"/>
          </w:tcPr>
          <w:p w14:paraId="330B0D3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7B37" w:rsidRPr="00925395" w14:paraId="627119ED" w14:textId="77777777" w:rsidTr="00CA12A1">
        <w:tc>
          <w:tcPr>
            <w:tcW w:w="7375" w:type="dxa"/>
          </w:tcPr>
          <w:p w14:paraId="56C9B1AF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annual dues</w:t>
            </w:r>
          </w:p>
        </w:tc>
        <w:tc>
          <w:tcPr>
            <w:tcW w:w="1975" w:type="dxa"/>
            <w:gridSpan w:val="2"/>
          </w:tcPr>
          <w:p w14:paraId="12B26FA0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1C8A7325" w14:textId="77777777" w:rsidTr="00CA12A1">
        <w:tc>
          <w:tcPr>
            <w:tcW w:w="7375" w:type="dxa"/>
          </w:tcPr>
          <w:p w14:paraId="27FC79E8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Owes over one year</w:t>
            </w:r>
          </w:p>
        </w:tc>
        <w:tc>
          <w:tcPr>
            <w:tcW w:w="1975" w:type="dxa"/>
            <w:gridSpan w:val="2"/>
          </w:tcPr>
          <w:p w14:paraId="1BDD86D6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  <w:bookmarkStart w:id="0" w:name="_GoBack"/>
        <w:bookmarkEnd w:id="0"/>
      </w:tr>
      <w:tr w:rsidR="00BC7B37" w:rsidRPr="00925395" w14:paraId="22C0EB7E" w14:textId="77777777" w:rsidTr="00CA12A1">
        <w:tc>
          <w:tcPr>
            <w:tcW w:w="7375" w:type="dxa"/>
          </w:tcPr>
          <w:p w14:paraId="06701D26" w14:textId="77777777" w:rsidR="00BC7B37" w:rsidRDefault="00BC7B37" w:rsidP="00CA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 Owes two years or more</w:t>
            </w:r>
          </w:p>
        </w:tc>
        <w:tc>
          <w:tcPr>
            <w:tcW w:w="1975" w:type="dxa"/>
            <w:gridSpan w:val="2"/>
          </w:tcPr>
          <w:p w14:paraId="161AF1F4" w14:textId="77777777" w:rsidR="00BC7B37" w:rsidRDefault="00BC7B37" w:rsidP="00CA12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</w:tr>
      <w:tr w:rsidR="00BC7B37" w:rsidRPr="00925395" w14:paraId="35CF7CF1" w14:textId="77777777" w:rsidTr="001348BE">
        <w:tc>
          <w:tcPr>
            <w:tcW w:w="9350" w:type="dxa"/>
            <w:gridSpan w:val="3"/>
          </w:tcPr>
          <w:p w14:paraId="5E17100C" w14:textId="77777777" w:rsidR="00BC7B37" w:rsidRPr="00BC7B37" w:rsidRDefault="00BC7B37" w:rsidP="003F6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</w:t>
            </w:r>
          </w:p>
        </w:tc>
      </w:tr>
      <w:tr w:rsidR="0097743D" w:rsidRPr="00925395" w14:paraId="33CA3C14" w14:textId="77777777" w:rsidTr="001348BE">
        <w:tc>
          <w:tcPr>
            <w:tcW w:w="9350" w:type="dxa"/>
            <w:gridSpan w:val="3"/>
          </w:tcPr>
          <w:p w14:paraId="73F9088F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Hall owned by: </w:t>
            </w:r>
          </w:p>
        </w:tc>
      </w:tr>
      <w:tr w:rsidR="0097743D" w:rsidRPr="00925395" w14:paraId="03B0EA6B" w14:textId="77777777" w:rsidTr="000D274A">
        <w:tc>
          <w:tcPr>
            <w:tcW w:w="9350" w:type="dxa"/>
            <w:gridSpan w:val="3"/>
          </w:tcPr>
          <w:p w14:paraId="706F94EB" w14:textId="77777777" w:rsidR="0097743D" w:rsidRDefault="0097743D" w:rsidP="003F6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If a Masonic Building Association</w:t>
            </w:r>
            <w:r w:rsidR="00BC7B37">
              <w:rPr>
                <w:sz w:val="24"/>
                <w:szCs w:val="24"/>
              </w:rPr>
              <w:t>:</w:t>
            </w:r>
          </w:p>
        </w:tc>
      </w:tr>
      <w:tr w:rsidR="0097743D" w:rsidRPr="00925395" w14:paraId="523BA112" w14:textId="77777777" w:rsidTr="000D274A">
        <w:tc>
          <w:tcPr>
            <w:tcW w:w="9350" w:type="dxa"/>
            <w:gridSpan w:val="3"/>
          </w:tcPr>
          <w:p w14:paraId="351DC5D7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Corporate name:</w:t>
            </w:r>
          </w:p>
        </w:tc>
      </w:tr>
      <w:tr w:rsidR="0097743D" w:rsidRPr="00925395" w14:paraId="75A1CF9D" w14:textId="77777777" w:rsidTr="000D274A">
        <w:tc>
          <w:tcPr>
            <w:tcW w:w="9350" w:type="dxa"/>
            <w:gridSpan w:val="3"/>
          </w:tcPr>
          <w:p w14:paraId="549F12D1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 990 filing date:</w:t>
            </w:r>
          </w:p>
        </w:tc>
      </w:tr>
      <w:tr w:rsidR="0097743D" w:rsidRPr="00925395" w14:paraId="231EAC1F" w14:textId="77777777" w:rsidTr="000D274A">
        <w:tc>
          <w:tcPr>
            <w:tcW w:w="9350" w:type="dxa"/>
            <w:gridSpan w:val="3"/>
          </w:tcPr>
          <w:p w14:paraId="5BA6A542" w14:textId="77777777" w:rsidR="0097743D" w:rsidRDefault="0097743D" w:rsidP="003F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57D1">
              <w:rPr>
                <w:sz w:val="24"/>
                <w:szCs w:val="24"/>
              </w:rPr>
              <w:sym w:font="Wingdings" w:char="F09F"/>
            </w:r>
            <w:r w:rsidR="00F05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Taxpayer ID:</w:t>
            </w:r>
          </w:p>
        </w:tc>
      </w:tr>
    </w:tbl>
    <w:p w14:paraId="6ABDDE40" w14:textId="77777777" w:rsidR="00F057D1" w:rsidRPr="00BC7B37" w:rsidRDefault="00F057D1">
      <w:pPr>
        <w:rPr>
          <w:sz w:val="16"/>
          <w:szCs w:val="16"/>
        </w:rPr>
      </w:pPr>
    </w:p>
    <w:p w14:paraId="110437E9" w14:textId="77777777" w:rsidR="003F6F1C" w:rsidRPr="00BC7B37" w:rsidRDefault="00F057D1">
      <w:r w:rsidRPr="00BC7B37">
        <w:t>Inspected by: __________________________________________________________________________</w:t>
      </w:r>
    </w:p>
    <w:p w14:paraId="69E1A661" w14:textId="77777777" w:rsidR="00F057D1" w:rsidRPr="00BC7B37" w:rsidRDefault="00F057D1">
      <w:pPr>
        <w:rPr>
          <w:rFonts w:ascii="Times New Roman" w:eastAsiaTheme="majorEastAsia" w:hAnsi="Times New Roman" w:cs="Times New Roman"/>
          <w:spacing w:val="-10"/>
          <w:kern w:val="28"/>
        </w:rPr>
      </w:pPr>
      <w:r w:rsidRPr="00BC7B37">
        <w:rPr>
          <w:rFonts w:ascii="Times New Roman" w:eastAsiaTheme="majorEastAsia" w:hAnsi="Times New Roman" w:cs="Times New Roman"/>
          <w:spacing w:val="-10"/>
          <w:kern w:val="28"/>
        </w:rPr>
        <w:t xml:space="preserve"> DDGM District: ________________________          Date: ______________________________________________</w:t>
      </w:r>
    </w:p>
    <w:p w14:paraId="10B8D50C" w14:textId="77777777" w:rsidR="00BC7B37" w:rsidRDefault="00BC7B37">
      <w:pPr>
        <w:rPr>
          <w:rFonts w:ascii="Times New Roman" w:eastAsiaTheme="majorEastAsia" w:hAnsi="Times New Roman" w:cs="Times New Roman"/>
          <w:spacing w:val="-10"/>
          <w:kern w:val="28"/>
        </w:rPr>
      </w:pPr>
    </w:p>
    <w:p w14:paraId="1DD1DFDD" w14:textId="77777777" w:rsidR="00F057D1" w:rsidRPr="00BC7B37" w:rsidRDefault="00BC7B37" w:rsidP="00BC7B37">
      <w:pPr>
        <w:tabs>
          <w:tab w:val="left" w:pos="3385"/>
        </w:tabs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ab/>
      </w:r>
    </w:p>
    <w:p w14:paraId="1785E519" w14:textId="36F31023" w:rsidR="00DC0950" w:rsidRDefault="007B0754" w:rsidP="007663E8">
      <w:pPr>
        <w:pStyle w:val="Title"/>
        <w:jc w:val="center"/>
      </w:pPr>
      <w:r>
        <w:t>Activities the lodge has done during the year</w:t>
      </w:r>
    </w:p>
    <w:p w14:paraId="06B2B253" w14:textId="77777777" w:rsidR="007663E8" w:rsidRPr="007663E8" w:rsidRDefault="007663E8" w:rsidP="007663E8"/>
    <w:sectPr w:rsidR="007663E8" w:rsidRPr="007663E8" w:rsidSect="00331856">
      <w:headerReference w:type="default" r:id="rId6"/>
      <w:footerReference w:type="default" r:id="rId7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D593" w14:textId="77777777" w:rsidR="009D742B" w:rsidRDefault="009D742B" w:rsidP="008459CA">
      <w:pPr>
        <w:spacing w:after="0" w:line="240" w:lineRule="auto"/>
      </w:pPr>
      <w:r>
        <w:separator/>
      </w:r>
    </w:p>
  </w:endnote>
  <w:endnote w:type="continuationSeparator" w:id="0">
    <w:p w14:paraId="72E2B4A8" w14:textId="77777777" w:rsidR="009D742B" w:rsidRDefault="009D742B" w:rsidP="008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5ED5" w:rsidRPr="00DC0950" w14:paraId="598F5614" w14:textId="77777777" w:rsidTr="00DC0950">
      <w:trPr>
        <w:trHeight w:val="270"/>
      </w:trPr>
      <w:tc>
        <w:tcPr>
          <w:tcW w:w="4675" w:type="dxa"/>
        </w:tcPr>
        <w:p w14:paraId="22EF3A09" w14:textId="153A516C" w:rsidR="00F95ED5" w:rsidRPr="00DC0950" w:rsidRDefault="00F057D1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Ver 3</w:t>
          </w:r>
          <w:r w:rsidR="00F95ED5" w:rsidRPr="00DC0950">
            <w:rPr>
              <w:rFonts w:ascii="Times New Roman" w:hAnsi="Times New Roman" w:cs="Times New Roman"/>
            </w:rPr>
            <w:t>.</w:t>
          </w:r>
          <w:r w:rsidR="00A0308B">
            <w:rPr>
              <w:rFonts w:ascii="Times New Roman" w:hAnsi="Times New Roman" w:cs="Times New Roman"/>
            </w:rPr>
            <w:t>2</w:t>
          </w:r>
          <w:r>
            <w:rPr>
              <w:rFonts w:ascii="Times New Roman" w:hAnsi="Times New Roman" w:cs="Times New Roman"/>
            </w:rPr>
            <w:t xml:space="preserve"> -  </w:t>
          </w:r>
          <w:r w:rsidR="00A0308B">
            <w:rPr>
              <w:rFonts w:ascii="Times New Roman" w:hAnsi="Times New Roman" w:cs="Times New Roman"/>
            </w:rPr>
            <w:t>5/14/19</w:t>
          </w:r>
        </w:p>
      </w:tc>
      <w:tc>
        <w:tcPr>
          <w:tcW w:w="4675" w:type="dxa"/>
        </w:tcPr>
        <w:sdt>
          <w:sdtPr>
            <w:rPr>
              <w:rFonts w:ascii="Times New Roman" w:hAnsi="Times New Roman" w:cs="Times New Roman"/>
            </w:rPr>
            <w:id w:val="-1889896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E9231DA" w14:textId="77777777" w:rsidR="00F95ED5" w:rsidRPr="00DC0950" w:rsidRDefault="00F95ED5" w:rsidP="008459CA">
                  <w:pPr>
                    <w:pStyle w:val="Footer"/>
                    <w:jc w:val="right"/>
                    <w:rPr>
                      <w:rFonts w:ascii="Times New Roman" w:hAnsi="Times New Roman" w:cs="Times New Roman"/>
                    </w:rPr>
                  </w:pPr>
                  <w:r w:rsidRPr="00DC0950">
                    <w:rPr>
                      <w:rFonts w:ascii="Times New Roman" w:hAnsi="Times New Roman" w:cs="Times New Roman"/>
                    </w:rPr>
                    <w:t xml:space="preserve">Page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PAGE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1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r w:rsidRPr="00DC0950">
                    <w:rPr>
                      <w:rFonts w:ascii="Times New Roman" w:hAnsi="Times New Roman" w:cs="Times New Roman"/>
                    </w:rPr>
                    <w:t xml:space="preserve"> of 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DC0950">
                    <w:rPr>
                      <w:rFonts w:ascii="Times New Roman" w:hAnsi="Times New Roman" w:cs="Times New Roman"/>
                      <w:bCs/>
                    </w:rPr>
                    <w:instrText xml:space="preserve"> NUMPAGES  </w:instrTex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185128">
                    <w:rPr>
                      <w:rFonts w:ascii="Times New Roman" w:hAnsi="Times New Roman" w:cs="Times New Roman"/>
                      <w:bCs/>
                      <w:noProof/>
                    </w:rPr>
                    <w:t>3</w:t>
                  </w:r>
                  <w:r w:rsidRPr="00DC09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AE62DF5" w14:textId="77777777" w:rsidR="00F95ED5" w:rsidRDefault="00F9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D1AF" w14:textId="77777777" w:rsidR="009D742B" w:rsidRDefault="009D742B" w:rsidP="008459CA">
      <w:pPr>
        <w:spacing w:after="0" w:line="240" w:lineRule="auto"/>
      </w:pPr>
      <w:r>
        <w:separator/>
      </w:r>
    </w:p>
  </w:footnote>
  <w:footnote w:type="continuationSeparator" w:id="0">
    <w:p w14:paraId="5FA3211D" w14:textId="77777777" w:rsidR="009D742B" w:rsidRDefault="009D742B" w:rsidP="008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4745" w14:textId="5BC19ADB" w:rsidR="00F95ED5" w:rsidRPr="00DC0950" w:rsidRDefault="00F95ED5" w:rsidP="008459CA">
    <w:pPr>
      <w:pStyle w:val="Header"/>
      <w:jc w:val="center"/>
      <w:rPr>
        <w:rFonts w:ascii="Times New Roman" w:hAnsi="Times New Roman" w:cs="Times New Roman"/>
      </w:rPr>
    </w:pPr>
    <w:r w:rsidRPr="00DC0950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E834D7" wp14:editId="46400A2D">
              <wp:simplePos x="0" y="0"/>
              <wp:positionH relativeFrom="column">
                <wp:posOffset>-238125</wp:posOffset>
              </wp:positionH>
              <wp:positionV relativeFrom="paragraph">
                <wp:posOffset>-257175</wp:posOffset>
              </wp:positionV>
              <wp:extent cx="895350" cy="7429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333BF" w14:textId="77777777" w:rsidR="00F95ED5" w:rsidRDefault="00F95E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AFED1A" wp14:editId="5E27C626">
                                <wp:extent cx="655955" cy="642620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LSeal_Small100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642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834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75pt;margin-top:-20.25pt;width:70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">
              <v:textbox>
                <w:txbxContent>
                  <w:p w14:paraId="21D333BF" w14:textId="77777777" w:rsidR="00F95ED5" w:rsidRDefault="00F95ED5">
                    <w:r>
                      <w:rPr>
                        <w:noProof/>
                      </w:rPr>
                      <w:drawing>
                        <wp:inline distT="0" distB="0" distL="0" distR="0" wp14:anchorId="1EAFED1A" wp14:editId="5E27C626">
                          <wp:extent cx="655955" cy="642620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LSeal_Small100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642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0950">
      <w:rPr>
        <w:rFonts w:ascii="Times New Roman" w:eastAsia="Times New Roman" w:hAnsi="Times New Roman" w:cs="Times New Roman"/>
        <w:b/>
        <w:sz w:val="30"/>
        <w:szCs w:val="30"/>
      </w:rPr>
      <w:t>Grand Lodge of Maine AF &amp; AM Official Form No 1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  <w:t>The District Deputy’s Report for 201</w:t>
    </w:r>
    <w:r w:rsidR="007B0754">
      <w:rPr>
        <w:rFonts w:ascii="Times New Roman" w:eastAsia="Times New Roman" w:hAnsi="Times New Roman" w:cs="Times New Roman"/>
        <w:b/>
        <w:sz w:val="30"/>
        <w:szCs w:val="30"/>
      </w:rPr>
      <w:t>9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t>-20</w:t>
    </w:r>
    <w:r w:rsidR="007B0754">
      <w:rPr>
        <w:rFonts w:ascii="Times New Roman" w:eastAsia="Times New Roman" w:hAnsi="Times New Roman" w:cs="Times New Roman"/>
        <w:b/>
        <w:sz w:val="30"/>
        <w:szCs w:val="30"/>
      </w:rPr>
      <w:t>20</w:t>
    </w:r>
    <w:r w:rsidRPr="00DC0950">
      <w:rPr>
        <w:rFonts w:ascii="Times New Roman" w:eastAsia="Times New Roman" w:hAnsi="Times New Roman" w:cs="Times New Roman"/>
        <w:b/>
        <w:sz w:val="30"/>
        <w:szCs w:val="3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CA"/>
    <w:rsid w:val="000610AA"/>
    <w:rsid w:val="000749FE"/>
    <w:rsid w:val="001820A9"/>
    <w:rsid w:val="00185128"/>
    <w:rsid w:val="001A160F"/>
    <w:rsid w:val="00292215"/>
    <w:rsid w:val="00331856"/>
    <w:rsid w:val="003D3AB4"/>
    <w:rsid w:val="003F6F1C"/>
    <w:rsid w:val="005215E9"/>
    <w:rsid w:val="006170E1"/>
    <w:rsid w:val="007663E8"/>
    <w:rsid w:val="007B0754"/>
    <w:rsid w:val="007C7351"/>
    <w:rsid w:val="008459CA"/>
    <w:rsid w:val="0088360B"/>
    <w:rsid w:val="00925395"/>
    <w:rsid w:val="00942D88"/>
    <w:rsid w:val="0097743D"/>
    <w:rsid w:val="009D742B"/>
    <w:rsid w:val="00A0308B"/>
    <w:rsid w:val="00A11F89"/>
    <w:rsid w:val="00A14426"/>
    <w:rsid w:val="00A243BF"/>
    <w:rsid w:val="00AC1749"/>
    <w:rsid w:val="00B35F96"/>
    <w:rsid w:val="00B45421"/>
    <w:rsid w:val="00BC7B37"/>
    <w:rsid w:val="00CB156B"/>
    <w:rsid w:val="00D801A4"/>
    <w:rsid w:val="00DC0950"/>
    <w:rsid w:val="00E00C8B"/>
    <w:rsid w:val="00E13DF3"/>
    <w:rsid w:val="00EA1770"/>
    <w:rsid w:val="00EC0F62"/>
    <w:rsid w:val="00F057D1"/>
    <w:rsid w:val="00F366CF"/>
    <w:rsid w:val="00F36960"/>
    <w:rsid w:val="00F70828"/>
    <w:rsid w:val="00F95ED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229A7"/>
  <w15:chartTrackingRefBased/>
  <w15:docId w15:val="{074613F8-BF2B-4564-A48B-F45B583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CA"/>
  </w:style>
  <w:style w:type="paragraph" w:styleId="Footer">
    <w:name w:val="footer"/>
    <w:basedOn w:val="Normal"/>
    <w:link w:val="FooterChar"/>
    <w:uiPriority w:val="99"/>
    <w:unhideWhenUsed/>
    <w:rsid w:val="0084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CA"/>
  </w:style>
  <w:style w:type="table" w:styleId="TableGrid">
    <w:name w:val="Table Grid"/>
    <w:basedOn w:val="TableNormal"/>
    <w:uiPriority w:val="39"/>
    <w:rsid w:val="0084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E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6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3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King</dc:creator>
  <cp:keywords/>
  <dc:description/>
  <cp:lastModifiedBy>Scott Whytock</cp:lastModifiedBy>
  <cp:revision>4</cp:revision>
  <cp:lastPrinted>2019-05-14T13:48:00Z</cp:lastPrinted>
  <dcterms:created xsi:type="dcterms:W3CDTF">2019-05-14T13:47:00Z</dcterms:created>
  <dcterms:modified xsi:type="dcterms:W3CDTF">2019-05-14T13:48:00Z</dcterms:modified>
</cp:coreProperties>
</file>